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0AF3" w14:textId="04B77326" w:rsidR="008C1F47" w:rsidRPr="0087579A" w:rsidRDefault="0087579A" w:rsidP="002F0E12">
      <w:pPr>
        <w:pBdr>
          <w:bottom w:val="single" w:sz="4" w:space="1" w:color="auto"/>
        </w:pBdr>
        <w:rPr>
          <w:rFonts w:ascii="Source Sans Pro" w:hAnsi="Source Sans Pro"/>
          <w:b/>
          <w:color w:val="2F5496" w:themeColor="accent1" w:themeShade="BF"/>
          <w:sz w:val="40"/>
          <w:szCs w:val="40"/>
        </w:rPr>
      </w:pPr>
      <w:r>
        <w:rPr>
          <w:rFonts w:ascii="Source Sans Pro" w:hAnsi="Source Sans Pro"/>
          <w:bCs/>
          <w:color w:val="2F5496" w:themeColor="accent1" w:themeShade="BF"/>
          <w:sz w:val="40"/>
          <w:szCs w:val="40"/>
        </w:rPr>
        <w:t xml:space="preserve">Service Enquiry – </w:t>
      </w:r>
      <w:r w:rsidRPr="0087579A">
        <w:rPr>
          <w:rFonts w:ascii="Source Sans Pro" w:hAnsi="Source Sans Pro"/>
          <w:bCs/>
          <w:i/>
          <w:iCs/>
          <w:color w:val="2F5496" w:themeColor="accent1" w:themeShade="BF"/>
          <w:sz w:val="40"/>
          <w:szCs w:val="40"/>
        </w:rPr>
        <w:t>The Wellness Initiative</w:t>
      </w:r>
    </w:p>
    <w:p w14:paraId="76ADC465" w14:textId="46566907" w:rsidR="00CA3649" w:rsidRPr="00B9543E" w:rsidRDefault="002F0E12" w:rsidP="0060126E">
      <w:pPr>
        <w:spacing w:after="0"/>
        <w:rPr>
          <w:rFonts w:ascii="Source Sans Pro" w:hAnsi="Source Sans Pro"/>
          <w:bCs/>
          <w:color w:val="2F5496" w:themeColor="accent1" w:themeShade="BF"/>
          <w:sz w:val="28"/>
          <w:szCs w:val="28"/>
        </w:rPr>
      </w:pPr>
      <w:r w:rsidRPr="00B9543E">
        <w:rPr>
          <w:rFonts w:ascii="Source Sans Pro" w:hAnsi="Source Sans Pro"/>
          <w:bCs/>
          <w:color w:val="2F5496" w:themeColor="accent1" w:themeShade="BF"/>
          <w:sz w:val="28"/>
          <w:szCs w:val="28"/>
        </w:rPr>
        <w:t>NDIS participants</w:t>
      </w:r>
    </w:p>
    <w:p w14:paraId="5E6CA075" w14:textId="25346924" w:rsidR="00B9543E" w:rsidRDefault="00BE4907" w:rsidP="005B5B26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Once we receive the below information, we will reach out to you with next steps. We look forward to getting to know you better and hope we</w:t>
      </w:r>
      <w:r w:rsidR="002B16FD">
        <w:rPr>
          <w:rFonts w:ascii="Source Sans Pro" w:hAnsi="Source Sans Pro"/>
        </w:rPr>
        <w:t xml:space="preserve"> will be a great fit for you and your life.</w:t>
      </w:r>
    </w:p>
    <w:p w14:paraId="7649464C" w14:textId="77777777" w:rsidR="0060126E" w:rsidRPr="005B5B26" w:rsidRDefault="0060126E" w:rsidP="005B5B26">
      <w:pPr>
        <w:spacing w:after="0"/>
        <w:rPr>
          <w:rFonts w:ascii="Source Sans Pro" w:hAnsi="Source Sans Pro"/>
        </w:rPr>
      </w:pPr>
    </w:p>
    <w:p w14:paraId="6A3E0480" w14:textId="11476536" w:rsidR="00263941" w:rsidRPr="00C65A7A" w:rsidRDefault="002B16FD" w:rsidP="0060126E">
      <w:pPr>
        <w:spacing w:after="0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A bit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F82DDD" w:rsidRPr="00B9543E" w14:paraId="4BD08FB7" w14:textId="77777777" w:rsidTr="00F82DDD">
        <w:tc>
          <w:tcPr>
            <w:tcW w:w="3114" w:type="dxa"/>
          </w:tcPr>
          <w:p w14:paraId="6EAE6FDC" w14:textId="5EF851DE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Full Name</w:t>
            </w:r>
          </w:p>
        </w:tc>
        <w:tc>
          <w:tcPr>
            <w:tcW w:w="6236" w:type="dxa"/>
          </w:tcPr>
          <w:p w14:paraId="35063FF6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00BE4907" w:rsidRPr="00B9543E" w14:paraId="3A36E4E2" w14:textId="77777777" w:rsidTr="00F82DDD">
        <w:tc>
          <w:tcPr>
            <w:tcW w:w="3114" w:type="dxa"/>
          </w:tcPr>
          <w:p w14:paraId="2C7B1241" w14:textId="10C09DA0" w:rsidR="00BE4907" w:rsidRDefault="00BE4907" w:rsidP="00F82DDD">
            <w:pPr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>Pronouns</w:t>
            </w:r>
          </w:p>
          <w:p w14:paraId="61FC7922" w14:textId="5B99357E" w:rsidR="00BE4907" w:rsidRPr="00B9543E" w:rsidRDefault="00BE4907" w:rsidP="00F82DDD">
            <w:pPr>
              <w:rPr>
                <w:rFonts w:ascii="Source Sans Pro" w:hAnsi="Source Sans Pro"/>
                <w:bCs/>
              </w:rPr>
            </w:pPr>
            <w:r w:rsidRPr="0060126E">
              <w:rPr>
                <w:rFonts w:ascii="Source Sans Pro" w:hAnsi="Source Sans Pro"/>
                <w:bCs/>
                <w:sz w:val="18"/>
                <w:szCs w:val="18"/>
              </w:rPr>
              <w:t>He/him, She/her, They/them?</w:t>
            </w:r>
          </w:p>
        </w:tc>
        <w:tc>
          <w:tcPr>
            <w:tcW w:w="6236" w:type="dxa"/>
          </w:tcPr>
          <w:p w14:paraId="2DC002C4" w14:textId="77777777" w:rsidR="00BE4907" w:rsidRPr="00B9543E" w:rsidRDefault="00BE4907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00F82DDD" w:rsidRPr="00B9543E" w14:paraId="11ACCA40" w14:textId="77777777" w:rsidTr="00F82DDD">
        <w:tc>
          <w:tcPr>
            <w:tcW w:w="3114" w:type="dxa"/>
          </w:tcPr>
          <w:p w14:paraId="1B264709" w14:textId="45BC7DC4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Year of Birth</w:t>
            </w:r>
          </w:p>
        </w:tc>
        <w:tc>
          <w:tcPr>
            <w:tcW w:w="6236" w:type="dxa"/>
          </w:tcPr>
          <w:p w14:paraId="267FD8CC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00F82DDD" w:rsidRPr="00B9543E" w14:paraId="1AAD11CD" w14:textId="77777777" w:rsidTr="00F82DDD">
        <w:tc>
          <w:tcPr>
            <w:tcW w:w="3114" w:type="dxa"/>
          </w:tcPr>
          <w:p w14:paraId="2CD7BF4F" w14:textId="7405EA7F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Contact Phone Number</w:t>
            </w:r>
          </w:p>
        </w:tc>
        <w:tc>
          <w:tcPr>
            <w:tcW w:w="6236" w:type="dxa"/>
          </w:tcPr>
          <w:p w14:paraId="6BD30D2B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00F82DDD" w:rsidRPr="00B9543E" w14:paraId="75A2AFE3" w14:textId="77777777" w:rsidTr="00F82DDD">
        <w:tc>
          <w:tcPr>
            <w:tcW w:w="3114" w:type="dxa"/>
          </w:tcPr>
          <w:p w14:paraId="7C909D97" w14:textId="6AF471AF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Email Address</w:t>
            </w:r>
          </w:p>
        </w:tc>
        <w:tc>
          <w:tcPr>
            <w:tcW w:w="6236" w:type="dxa"/>
          </w:tcPr>
          <w:p w14:paraId="52FAABEE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00F82DDD" w:rsidRPr="00B9543E" w14:paraId="107FF5FD" w14:textId="77777777" w:rsidTr="00F82DDD">
        <w:tc>
          <w:tcPr>
            <w:tcW w:w="3114" w:type="dxa"/>
          </w:tcPr>
          <w:p w14:paraId="7D427CEA" w14:textId="3D977D00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Suburb</w:t>
            </w:r>
          </w:p>
        </w:tc>
        <w:tc>
          <w:tcPr>
            <w:tcW w:w="6236" w:type="dxa"/>
          </w:tcPr>
          <w:p w14:paraId="7ABF1B1C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00F449EF" w:rsidRPr="00B9543E" w14:paraId="49FB8DCC" w14:textId="77777777" w:rsidTr="00F82DDD">
        <w:tc>
          <w:tcPr>
            <w:tcW w:w="3114" w:type="dxa"/>
          </w:tcPr>
          <w:p w14:paraId="2B07D60A" w14:textId="1A2FA3A3" w:rsidR="00F449EF" w:rsidRPr="00B9543E" w:rsidRDefault="00F449EF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Preferred Language</w:t>
            </w:r>
          </w:p>
        </w:tc>
        <w:tc>
          <w:tcPr>
            <w:tcW w:w="6236" w:type="dxa"/>
          </w:tcPr>
          <w:p w14:paraId="66AB0569" w14:textId="2C362551" w:rsidR="00F449EF" w:rsidRPr="00B9543E" w:rsidRDefault="00F449EF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00F449EF" w:rsidRPr="00B9543E" w14:paraId="31172125" w14:textId="77777777" w:rsidTr="00F82DDD">
        <w:tc>
          <w:tcPr>
            <w:tcW w:w="3114" w:type="dxa"/>
          </w:tcPr>
          <w:p w14:paraId="087191FF" w14:textId="74CC6DD5" w:rsidR="00F449EF" w:rsidRPr="00B9543E" w:rsidRDefault="00F449EF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Will an interpreter be required?</w:t>
            </w:r>
          </w:p>
        </w:tc>
        <w:tc>
          <w:tcPr>
            <w:tcW w:w="6236" w:type="dxa"/>
          </w:tcPr>
          <w:p w14:paraId="07FA86EF" w14:textId="77777777" w:rsidR="00F449EF" w:rsidRPr="00B9543E" w:rsidRDefault="00F449EF" w:rsidP="00F82DDD">
            <w:pPr>
              <w:rPr>
                <w:rFonts w:ascii="Source Sans Pro" w:hAnsi="Source Sans Pro"/>
                <w:bCs/>
              </w:rPr>
            </w:pPr>
          </w:p>
        </w:tc>
      </w:tr>
    </w:tbl>
    <w:p w14:paraId="62648390" w14:textId="77777777" w:rsidR="0060126E" w:rsidRDefault="0060126E" w:rsidP="0060126E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1F4F4DE2" w14:textId="7A5DB6E4" w:rsidR="00263941" w:rsidRPr="00C65A7A" w:rsidRDefault="002B16FD" w:rsidP="0060126E">
      <w:pPr>
        <w:spacing w:after="0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Our </w:t>
      </w:r>
      <w:r w:rsidR="00263941" w:rsidRPr="00C65A7A">
        <w:rPr>
          <w:rFonts w:ascii="Source Sans Pro" w:hAnsi="Source Sans Pro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F82DDD" w:rsidRPr="00B9543E" w14:paraId="13761668" w14:textId="77777777" w:rsidTr="4F878E8D">
        <w:tc>
          <w:tcPr>
            <w:tcW w:w="3823" w:type="dxa"/>
          </w:tcPr>
          <w:p w14:paraId="0E3BA278" w14:textId="17021AF3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 xml:space="preserve">How did you hear about </w:t>
            </w:r>
            <w:r w:rsidRPr="00B9543E">
              <w:rPr>
                <w:rFonts w:ascii="Source Sans Pro" w:hAnsi="Source Sans Pro"/>
                <w:bCs/>
                <w:i/>
                <w:iCs/>
              </w:rPr>
              <w:t>The Wellness Initiative’s</w:t>
            </w:r>
            <w:r w:rsidRPr="00B9543E">
              <w:rPr>
                <w:rFonts w:ascii="Source Sans Pro" w:hAnsi="Source Sans Pro"/>
                <w:bCs/>
              </w:rPr>
              <w:t xml:space="preserve"> peer support service?</w:t>
            </w:r>
          </w:p>
        </w:tc>
        <w:tc>
          <w:tcPr>
            <w:tcW w:w="5527" w:type="dxa"/>
          </w:tcPr>
          <w:p w14:paraId="770AB131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  <w:p w14:paraId="20D4816E" w14:textId="15265AB4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</w:tc>
      </w:tr>
      <w:tr w:rsidR="4F878E8D" w:rsidRPr="00B9543E" w14:paraId="3318BADB" w14:textId="77777777" w:rsidTr="4F878E8D">
        <w:tc>
          <w:tcPr>
            <w:tcW w:w="3823" w:type="dxa"/>
          </w:tcPr>
          <w:p w14:paraId="35D1EB76" w14:textId="0056D4A4" w:rsidR="4F878E8D" w:rsidRPr="00B9543E" w:rsidRDefault="00CA3649" w:rsidP="00CA3649">
            <w:pPr>
              <w:rPr>
                <w:rFonts w:ascii="Source Sans Pro" w:hAnsi="Source Sans Pro"/>
              </w:rPr>
            </w:pPr>
            <w:r w:rsidRPr="00B9543E">
              <w:rPr>
                <w:rFonts w:ascii="Source Sans Pro" w:hAnsi="Source Sans Pro"/>
              </w:rPr>
              <w:t>What type of support are you looking for?</w:t>
            </w:r>
          </w:p>
        </w:tc>
        <w:tc>
          <w:tcPr>
            <w:tcW w:w="5527" w:type="dxa"/>
          </w:tcPr>
          <w:p w14:paraId="12AD490B" w14:textId="3A88E7AF" w:rsidR="4F878E8D" w:rsidRPr="00B9543E" w:rsidRDefault="00CA3649" w:rsidP="00CA3649">
            <w:pPr>
              <w:pStyle w:val="ListParagraph"/>
              <w:numPr>
                <w:ilvl w:val="0"/>
                <w:numId w:val="28"/>
              </w:numPr>
              <w:rPr>
                <w:rFonts w:ascii="Source Sans Pro" w:hAnsi="Source Sans Pro"/>
              </w:rPr>
            </w:pPr>
            <w:r w:rsidRPr="00B9543E">
              <w:rPr>
                <w:rFonts w:ascii="Source Sans Pro" w:hAnsi="Source Sans Pro"/>
              </w:rPr>
              <w:t xml:space="preserve">Peer </w:t>
            </w:r>
            <w:r w:rsidR="0087579A">
              <w:rPr>
                <w:rFonts w:ascii="Source Sans Pro" w:hAnsi="Source Sans Pro"/>
              </w:rPr>
              <w:t>Mentoring</w:t>
            </w:r>
            <w:r w:rsidR="00BE4907">
              <w:rPr>
                <w:rFonts w:ascii="Source Sans Pro" w:hAnsi="Source Sans Pro"/>
              </w:rPr>
              <w:t>/Peer Support</w:t>
            </w:r>
          </w:p>
          <w:p w14:paraId="0B39A3D7" w14:textId="4029E9C5" w:rsidR="00CA3649" w:rsidRPr="00B9543E" w:rsidRDefault="00CA3649" w:rsidP="00CA3649">
            <w:pPr>
              <w:pStyle w:val="ListParagraph"/>
              <w:numPr>
                <w:ilvl w:val="0"/>
                <w:numId w:val="28"/>
              </w:numPr>
              <w:rPr>
                <w:rFonts w:ascii="Source Sans Pro" w:hAnsi="Source Sans Pro"/>
              </w:rPr>
            </w:pPr>
            <w:r w:rsidRPr="00B9543E">
              <w:rPr>
                <w:rFonts w:ascii="Source Sans Pro" w:hAnsi="Source Sans Pro"/>
              </w:rPr>
              <w:t>Recovery Coaching</w:t>
            </w:r>
          </w:p>
          <w:p w14:paraId="0F38C891" w14:textId="5178215A" w:rsidR="002F0E12" w:rsidRPr="00B9543E" w:rsidRDefault="00CA3649" w:rsidP="00C40FBF">
            <w:pPr>
              <w:pStyle w:val="ListParagraph"/>
              <w:numPr>
                <w:ilvl w:val="0"/>
                <w:numId w:val="28"/>
              </w:numPr>
              <w:rPr>
                <w:rFonts w:ascii="Source Sans Pro" w:hAnsi="Source Sans Pro"/>
              </w:rPr>
            </w:pPr>
            <w:r w:rsidRPr="00B9543E">
              <w:rPr>
                <w:rFonts w:ascii="Source Sans Pro" w:hAnsi="Source Sans Pro"/>
              </w:rPr>
              <w:t>Groups</w:t>
            </w:r>
          </w:p>
        </w:tc>
      </w:tr>
      <w:tr w:rsidR="00F82DDD" w:rsidRPr="00B9543E" w14:paraId="2828A4C2" w14:textId="77777777" w:rsidTr="4F878E8D">
        <w:tc>
          <w:tcPr>
            <w:tcW w:w="3823" w:type="dxa"/>
          </w:tcPr>
          <w:p w14:paraId="37ECBFB4" w14:textId="398E52E5" w:rsidR="005B5B26" w:rsidRDefault="606F3891" w:rsidP="4F878E8D">
            <w:pPr>
              <w:rPr>
                <w:rFonts w:ascii="Source Sans Pro" w:hAnsi="Source Sans Pro"/>
              </w:rPr>
            </w:pPr>
            <w:r w:rsidRPr="00B9543E">
              <w:rPr>
                <w:rFonts w:ascii="Source Sans Pro" w:hAnsi="Source Sans Pro"/>
              </w:rPr>
              <w:t>What sort of things would you like help with</w:t>
            </w:r>
            <w:r w:rsidR="00EB4D64" w:rsidRPr="00B9543E">
              <w:rPr>
                <w:rFonts w:ascii="Source Sans Pro" w:hAnsi="Source Sans Pro"/>
              </w:rPr>
              <w:t>?</w:t>
            </w:r>
          </w:p>
          <w:p w14:paraId="34464529" w14:textId="10833E40" w:rsidR="005B5B26" w:rsidRPr="00B9543E" w:rsidRDefault="005B5B26" w:rsidP="4F878E8D">
            <w:pPr>
              <w:rPr>
                <w:rFonts w:ascii="Source Sans Pro" w:hAnsi="Source Sans Pro"/>
              </w:rPr>
            </w:pPr>
          </w:p>
        </w:tc>
        <w:tc>
          <w:tcPr>
            <w:tcW w:w="5527" w:type="dxa"/>
          </w:tcPr>
          <w:p w14:paraId="6A4A995B" w14:textId="77777777" w:rsidR="00263941" w:rsidRPr="00B9543E" w:rsidRDefault="00263941" w:rsidP="00F82DDD">
            <w:pPr>
              <w:rPr>
                <w:rFonts w:ascii="Source Sans Pro" w:hAnsi="Source Sans Pro"/>
                <w:bCs/>
              </w:rPr>
            </w:pPr>
          </w:p>
          <w:p w14:paraId="7F6A7C1A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  <w:p w14:paraId="1B6901EB" w14:textId="77777777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  <w:p w14:paraId="06D80446" w14:textId="267B515D" w:rsidR="00F82DDD" w:rsidRPr="00B9543E" w:rsidRDefault="00F82DDD" w:rsidP="00F82DDD">
            <w:pPr>
              <w:rPr>
                <w:rFonts w:ascii="Source Sans Pro" w:hAnsi="Source Sans Pro"/>
                <w:bCs/>
              </w:rPr>
            </w:pPr>
          </w:p>
        </w:tc>
      </w:tr>
    </w:tbl>
    <w:p w14:paraId="4750A668" w14:textId="77777777" w:rsidR="0060126E" w:rsidRDefault="0060126E" w:rsidP="0060126E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493901B0" w14:textId="451810FD" w:rsidR="006439B5" w:rsidRPr="00A97656" w:rsidRDefault="006439B5" w:rsidP="0060126E">
      <w:pPr>
        <w:spacing w:after="0"/>
        <w:rPr>
          <w:rFonts w:ascii="Source Sans Pro" w:hAnsi="Source Sans Pro"/>
          <w:b/>
          <w:sz w:val="24"/>
          <w:szCs w:val="24"/>
        </w:rPr>
      </w:pPr>
      <w:r w:rsidRPr="00A97656">
        <w:rPr>
          <w:rFonts w:ascii="Source Sans Pro" w:hAnsi="Source Sans Pro"/>
          <w:b/>
          <w:sz w:val="24"/>
          <w:szCs w:val="24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39B5" w:rsidRPr="00B9543E" w14:paraId="38D3DB48" w14:textId="77777777" w:rsidTr="006439B5">
        <w:tc>
          <w:tcPr>
            <w:tcW w:w="4675" w:type="dxa"/>
          </w:tcPr>
          <w:p w14:paraId="4A75DB86" w14:textId="624130C3" w:rsidR="006439B5" w:rsidRPr="00B9543E" w:rsidRDefault="006439B5" w:rsidP="0087579A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Do you consent for us to store this information that you have provided us?</w:t>
            </w:r>
          </w:p>
        </w:tc>
        <w:tc>
          <w:tcPr>
            <w:tcW w:w="4675" w:type="dxa"/>
          </w:tcPr>
          <w:p w14:paraId="25F1F996" w14:textId="77777777" w:rsidR="006439B5" w:rsidRPr="00B9543E" w:rsidRDefault="006439B5" w:rsidP="006439B5">
            <w:pPr>
              <w:pStyle w:val="ListParagraph"/>
              <w:numPr>
                <w:ilvl w:val="0"/>
                <w:numId w:val="26"/>
              </w:num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Yes</w:t>
            </w:r>
          </w:p>
          <w:p w14:paraId="26738577" w14:textId="68C33B62" w:rsidR="006439B5" w:rsidRPr="00B9543E" w:rsidRDefault="006439B5" w:rsidP="006439B5">
            <w:pPr>
              <w:pStyle w:val="ListParagraph"/>
              <w:numPr>
                <w:ilvl w:val="0"/>
                <w:numId w:val="26"/>
              </w:num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No</w:t>
            </w:r>
          </w:p>
        </w:tc>
      </w:tr>
      <w:tr w:rsidR="006439B5" w:rsidRPr="00B9543E" w14:paraId="46B071D8" w14:textId="77777777" w:rsidTr="006439B5">
        <w:tc>
          <w:tcPr>
            <w:tcW w:w="4675" w:type="dxa"/>
          </w:tcPr>
          <w:p w14:paraId="4496C271" w14:textId="79177D3E" w:rsidR="006439B5" w:rsidRPr="00B9543E" w:rsidRDefault="006439B5" w:rsidP="006439B5">
            <w:p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Would you like to be on our mailing list?</w:t>
            </w:r>
          </w:p>
        </w:tc>
        <w:tc>
          <w:tcPr>
            <w:tcW w:w="4675" w:type="dxa"/>
          </w:tcPr>
          <w:p w14:paraId="7F2358B4" w14:textId="77777777" w:rsidR="006439B5" w:rsidRPr="00B9543E" w:rsidRDefault="006439B5" w:rsidP="006439B5">
            <w:pPr>
              <w:pStyle w:val="ListParagraph"/>
              <w:numPr>
                <w:ilvl w:val="0"/>
                <w:numId w:val="26"/>
              </w:num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 xml:space="preserve">Yes </w:t>
            </w:r>
          </w:p>
          <w:p w14:paraId="66AE4596" w14:textId="78F2B600" w:rsidR="006439B5" w:rsidRPr="00B9543E" w:rsidRDefault="006439B5" w:rsidP="006439B5">
            <w:pPr>
              <w:pStyle w:val="ListParagraph"/>
              <w:numPr>
                <w:ilvl w:val="0"/>
                <w:numId w:val="26"/>
              </w:numPr>
              <w:rPr>
                <w:rFonts w:ascii="Source Sans Pro" w:hAnsi="Source Sans Pro"/>
                <w:bCs/>
              </w:rPr>
            </w:pPr>
            <w:r w:rsidRPr="00B9543E">
              <w:rPr>
                <w:rFonts w:ascii="Source Sans Pro" w:hAnsi="Source Sans Pro"/>
                <w:bCs/>
              </w:rPr>
              <w:t>No</w:t>
            </w:r>
          </w:p>
        </w:tc>
      </w:tr>
    </w:tbl>
    <w:p w14:paraId="51505A52" w14:textId="591842A0" w:rsidR="006439B5" w:rsidRPr="00B9543E" w:rsidRDefault="006439B5" w:rsidP="006439B5">
      <w:pPr>
        <w:rPr>
          <w:rFonts w:ascii="Source Sans Pro" w:hAnsi="Source Sans Pro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CA3649" w:rsidRPr="00B9543E" w14:paraId="4E1FCA83" w14:textId="77777777" w:rsidTr="006820BA">
        <w:tc>
          <w:tcPr>
            <w:tcW w:w="4106" w:type="dxa"/>
          </w:tcPr>
          <w:p w14:paraId="7B9DA529" w14:textId="08864F81" w:rsidR="00CA3649" w:rsidRPr="00B9543E" w:rsidRDefault="00CA3649" w:rsidP="006820BA">
            <w:pPr>
              <w:rPr>
                <w:rFonts w:ascii="Source Sans Pro" w:hAnsi="Source Sans Pro"/>
                <w:bCs/>
                <w:color w:val="000000" w:themeColor="text1"/>
              </w:rPr>
            </w:pPr>
            <w:r w:rsidRPr="00B9543E">
              <w:rPr>
                <w:rFonts w:ascii="Source Sans Pro" w:hAnsi="Source Sans Pro"/>
                <w:bCs/>
                <w:color w:val="000000" w:themeColor="text1"/>
              </w:rPr>
              <w:t>Who is completing this screening survey</w:t>
            </w:r>
            <w:r w:rsidR="00B9543E" w:rsidRPr="00B9543E">
              <w:rPr>
                <w:rFonts w:ascii="Source Sans Pro" w:hAnsi="Source Sans Pro"/>
                <w:bCs/>
                <w:color w:val="000000" w:themeColor="text1"/>
              </w:rPr>
              <w:t xml:space="preserve"> if not </w:t>
            </w:r>
            <w:r w:rsidR="00C65A7A">
              <w:rPr>
                <w:rFonts w:ascii="Source Sans Pro" w:hAnsi="Source Sans Pro"/>
                <w:bCs/>
                <w:color w:val="000000" w:themeColor="text1"/>
              </w:rPr>
              <w:t xml:space="preserve">the NDIS </w:t>
            </w:r>
            <w:r w:rsidR="00B9543E" w:rsidRPr="00B9543E">
              <w:rPr>
                <w:rFonts w:ascii="Source Sans Pro" w:hAnsi="Source Sans Pro"/>
                <w:bCs/>
                <w:color w:val="000000" w:themeColor="text1"/>
              </w:rPr>
              <w:t>participant</w:t>
            </w:r>
            <w:r w:rsidRPr="00B9543E">
              <w:rPr>
                <w:rFonts w:ascii="Source Sans Pro" w:hAnsi="Source Sans Pro"/>
                <w:bCs/>
                <w:color w:val="000000" w:themeColor="text1"/>
              </w:rPr>
              <w:t>?</w:t>
            </w:r>
          </w:p>
          <w:p w14:paraId="0D4504E4" w14:textId="07E46150" w:rsidR="002F0E12" w:rsidRPr="00A97656" w:rsidRDefault="002F0E12" w:rsidP="006820BA">
            <w:pPr>
              <w:rPr>
                <w:rFonts w:ascii="Source Sans Pro" w:hAnsi="Source Sans Pro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97656">
              <w:rPr>
                <w:rFonts w:ascii="Source Sans Pro" w:hAnsi="Source Sans Pro"/>
                <w:b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A97656" w:rsidRPr="00A97656">
              <w:rPr>
                <w:rFonts w:ascii="Source Sans Pro" w:hAnsi="Source Sans Pro"/>
                <w:b/>
                <w:i/>
                <w:iCs/>
                <w:color w:val="000000" w:themeColor="text1"/>
                <w:sz w:val="20"/>
                <w:szCs w:val="20"/>
              </w:rPr>
              <w:t>Include</w:t>
            </w:r>
            <w:r w:rsidRPr="00A97656">
              <w:rPr>
                <w:rFonts w:ascii="Source Sans Pro" w:hAnsi="Source Sans Pro"/>
                <w:b/>
                <w:i/>
                <w:iCs/>
                <w:color w:val="000000" w:themeColor="text1"/>
                <w:sz w:val="20"/>
                <w:szCs w:val="20"/>
              </w:rPr>
              <w:t xml:space="preserve"> contact</w:t>
            </w:r>
            <w:r w:rsidR="00A97656" w:rsidRPr="00A97656">
              <w:rPr>
                <w:rFonts w:ascii="Source Sans Pro" w:hAnsi="Source Sans Pro"/>
                <w:b/>
                <w:i/>
                <w:iCs/>
                <w:color w:val="000000" w:themeColor="text1"/>
                <w:sz w:val="20"/>
                <w:szCs w:val="20"/>
              </w:rPr>
              <w:t xml:space="preserve"> info</w:t>
            </w:r>
            <w:r w:rsidRPr="00A97656">
              <w:rPr>
                <w:rFonts w:ascii="Source Sans Pro" w:hAnsi="Source Sans Pro"/>
                <w:b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14:paraId="2BD965B6" w14:textId="77777777" w:rsidR="00CA3649" w:rsidRPr="00B9543E" w:rsidRDefault="00CA3649" w:rsidP="006820BA">
            <w:pPr>
              <w:rPr>
                <w:rFonts w:ascii="Source Sans Pro" w:hAnsi="Source Sans Pro"/>
                <w:b/>
                <w:color w:val="2F5496" w:themeColor="accent1" w:themeShade="BF"/>
              </w:rPr>
            </w:pPr>
          </w:p>
        </w:tc>
      </w:tr>
    </w:tbl>
    <w:p w14:paraId="4C441879" w14:textId="77777777" w:rsidR="00D665AD" w:rsidRDefault="00D665AD" w:rsidP="006439B5">
      <w:pPr>
        <w:rPr>
          <w:rFonts w:ascii="Source Sans Pro" w:hAnsi="Source Sans Pro"/>
          <w:bCs/>
        </w:rPr>
      </w:pPr>
    </w:p>
    <w:p w14:paraId="7202BFEB" w14:textId="46D09DD7" w:rsidR="00B9543E" w:rsidRPr="00A97656" w:rsidRDefault="00EB4D64" w:rsidP="006439B5">
      <w:pPr>
        <w:rPr>
          <w:rFonts w:ascii="Source Sans Pro" w:hAnsi="Source Sans Pro"/>
          <w:b/>
        </w:rPr>
      </w:pPr>
      <w:r w:rsidRPr="00B9543E">
        <w:rPr>
          <w:rFonts w:ascii="Source Sans Pro" w:hAnsi="Source Sans Pro"/>
          <w:bCs/>
        </w:rPr>
        <w:t xml:space="preserve">Please email this screening survey to </w:t>
      </w:r>
      <w:r w:rsidR="00A97656">
        <w:rPr>
          <w:rFonts w:ascii="Source Sans Pro" w:hAnsi="Source Sans Pro"/>
          <w:bCs/>
          <w:i/>
          <w:iCs/>
        </w:rPr>
        <w:t xml:space="preserve">The Wellness Initiative </w:t>
      </w:r>
      <w:r w:rsidRPr="00B9543E">
        <w:rPr>
          <w:rFonts w:ascii="Source Sans Pro" w:hAnsi="Source Sans Pro"/>
          <w:bCs/>
        </w:rPr>
        <w:t xml:space="preserve">Engagement Coordinator, Milly: </w:t>
      </w:r>
      <w:hyperlink r:id="rId10" w:history="1">
        <w:r w:rsidRPr="00A97656">
          <w:rPr>
            <w:rStyle w:val="Hyperlink"/>
            <w:rFonts w:ascii="Source Sans Pro" w:hAnsi="Source Sans Pro"/>
            <w:b/>
          </w:rPr>
          <w:t>milly@wellnessinitiative.com.au</w:t>
        </w:r>
      </w:hyperlink>
    </w:p>
    <w:p w14:paraId="55EC97C9" w14:textId="65BB96C1" w:rsidR="006439B5" w:rsidRPr="00B9543E" w:rsidRDefault="00EB4D64" w:rsidP="00A43E97">
      <w:pPr>
        <w:rPr>
          <w:rFonts w:ascii="Source Sans Pro" w:hAnsi="Source Sans Pro"/>
        </w:rPr>
      </w:pPr>
      <w:r w:rsidRPr="00B9543E">
        <w:rPr>
          <w:rFonts w:ascii="Source Sans Pro" w:hAnsi="Source Sans Pro"/>
          <w:bCs/>
        </w:rPr>
        <w:t xml:space="preserve">Milly can be reached by phone on </w:t>
      </w:r>
      <w:r w:rsidRPr="00C65A7A">
        <w:rPr>
          <w:rFonts w:ascii="Source Sans Pro" w:hAnsi="Source Sans Pro" w:cs="Calibri Light"/>
          <w:b/>
          <w:bCs/>
          <w:color w:val="4472C4" w:themeColor="accent1"/>
        </w:rPr>
        <w:t xml:space="preserve">0402 </w:t>
      </w:r>
      <w:r w:rsidR="00A97656" w:rsidRPr="00C65A7A">
        <w:rPr>
          <w:rFonts w:ascii="Source Sans Pro" w:hAnsi="Source Sans Pro" w:cs="Calibri Light"/>
          <w:b/>
          <w:bCs/>
          <w:color w:val="4472C4" w:themeColor="accent1"/>
        </w:rPr>
        <w:t>820 969</w:t>
      </w:r>
      <w:r w:rsidR="00A97656" w:rsidRPr="00A97656">
        <w:rPr>
          <w:rFonts w:ascii="Source Sans Pro" w:hAnsi="Source Sans Pro" w:cs="Calibri Light"/>
          <w:color w:val="000000" w:themeColor="text1"/>
        </w:rPr>
        <w:t>.</w:t>
      </w:r>
    </w:p>
    <w:sectPr w:rsidR="006439B5" w:rsidRPr="00B954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BCC4" w14:textId="77777777" w:rsidR="00614445" w:rsidRDefault="00614445" w:rsidP="00A43E97">
      <w:pPr>
        <w:spacing w:after="0" w:line="240" w:lineRule="auto"/>
      </w:pPr>
      <w:r>
        <w:separator/>
      </w:r>
    </w:p>
  </w:endnote>
  <w:endnote w:type="continuationSeparator" w:id="0">
    <w:p w14:paraId="197D7292" w14:textId="77777777" w:rsidR="00614445" w:rsidRDefault="00614445" w:rsidP="00A4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7271" w14:textId="17778291" w:rsidR="00A43E97" w:rsidRDefault="00A43E97" w:rsidP="00A43E97">
    <w:pPr>
      <w:pStyle w:val="Footer"/>
      <w:jc w:val="right"/>
    </w:pPr>
    <w:r>
      <w:ptab w:relativeTo="margin" w:alignment="center" w:leader="none"/>
    </w:r>
    <w:r>
      <w:rPr>
        <w:noProof/>
      </w:rPr>
      <w:drawing>
        <wp:inline distT="0" distB="0" distL="0" distR="0" wp14:anchorId="0466A887" wp14:editId="715BF26F">
          <wp:extent cx="402336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 BG Wellness Initiative Logo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27" b="47756"/>
                  <a:stretch/>
                </pic:blipFill>
                <pic:spPr bwMode="auto">
                  <a:xfrm>
                    <a:off x="0" y="0"/>
                    <a:ext cx="402336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br/>
    </w:r>
    <w:r w:rsidRPr="007E1E80">
      <w:rPr>
        <w:rFonts w:ascii="Source Sans Pro" w:hAnsi="Source Sans Pro"/>
        <w:color w:val="767171" w:themeColor="background2" w:themeShade="80"/>
        <w:sz w:val="16"/>
        <w:szCs w:val="16"/>
      </w:rPr>
      <w:t xml:space="preserve">Review Date: </w:t>
    </w:r>
    <w:r w:rsidR="00B9543E" w:rsidRPr="007E1E80">
      <w:rPr>
        <w:rFonts w:ascii="Source Sans Pro" w:hAnsi="Source Sans Pro"/>
        <w:color w:val="767171" w:themeColor="background2" w:themeShade="80"/>
        <w:sz w:val="16"/>
        <w:szCs w:val="16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0865" w14:textId="77777777" w:rsidR="00614445" w:rsidRDefault="00614445" w:rsidP="00A43E97">
      <w:pPr>
        <w:spacing w:after="0" w:line="240" w:lineRule="auto"/>
      </w:pPr>
      <w:r>
        <w:separator/>
      </w:r>
    </w:p>
  </w:footnote>
  <w:footnote w:type="continuationSeparator" w:id="0">
    <w:p w14:paraId="4AB754C9" w14:textId="77777777" w:rsidR="00614445" w:rsidRDefault="00614445" w:rsidP="00A4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72DD" w14:textId="56A3FD49" w:rsidR="000971CD" w:rsidRPr="007E1E80" w:rsidRDefault="000971CD" w:rsidP="007E1E80">
    <w:pPr>
      <w:pStyle w:val="Header"/>
      <w:jc w:val="right"/>
      <w:rPr>
        <w:rFonts w:ascii="Source Sans Pro" w:hAnsi="Source Sans Pro"/>
        <w:i/>
        <w:iCs/>
        <w:noProof/>
      </w:rPr>
    </w:pPr>
    <w:r w:rsidRPr="007E1E80">
      <w:rPr>
        <w:rFonts w:ascii="Source Sans Pro" w:hAnsi="Source Sans Pro"/>
        <w:noProof/>
      </w:rPr>
      <w:tab/>
    </w:r>
    <w:r w:rsidRPr="007E1E80">
      <w:rPr>
        <w:rFonts w:ascii="Source Sans Pro" w:hAnsi="Source Sans Pro"/>
        <w:noProof/>
      </w:rPr>
      <w:tab/>
    </w:r>
    <w:r w:rsidRPr="007E1E80">
      <w:rPr>
        <w:rFonts w:ascii="Source Sans Pro" w:hAnsi="Source Sans Pro"/>
        <w:i/>
        <w:iCs/>
        <w:noProof/>
      </w:rPr>
      <w:t>The Wellness Initiative Pty</w:t>
    </w:r>
    <w:r w:rsidR="007E1E80" w:rsidRPr="007E1E80">
      <w:rPr>
        <w:rFonts w:ascii="Source Sans Pro" w:hAnsi="Source Sans Pro"/>
        <w:i/>
        <w:iCs/>
        <w:noProof/>
      </w:rPr>
      <w:t xml:space="preserve"> </w:t>
    </w:r>
    <w:r w:rsidRPr="007E1E80">
      <w:rPr>
        <w:rFonts w:ascii="Source Sans Pro" w:hAnsi="Source Sans Pro"/>
        <w:i/>
        <w:iCs/>
        <w:noProof/>
      </w:rPr>
      <w:t>Ltd</w:t>
    </w:r>
  </w:p>
  <w:p w14:paraId="01C8F835" w14:textId="77777777" w:rsidR="007E1E80" w:rsidRPr="007E1E80" w:rsidRDefault="007E1E80" w:rsidP="007E1E80">
    <w:pPr>
      <w:pStyle w:val="Header"/>
      <w:jc w:val="right"/>
      <w:rPr>
        <w:rFonts w:ascii="Source Sans Pro" w:hAnsi="Source Sans Pro"/>
        <w:i/>
        <w:iCs/>
        <w:noProof/>
        <w:color w:val="000000" w:themeColor="text1"/>
        <w:sz w:val="16"/>
        <w:szCs w:val="16"/>
      </w:rPr>
    </w:pPr>
    <w:r w:rsidRPr="007E1E80">
      <w:rPr>
        <w:rFonts w:ascii="Source Sans Pro" w:hAnsi="Source Sans Pro"/>
        <w:i/>
        <w:iCs/>
        <w:noProof/>
        <w:color w:val="000000" w:themeColor="text1"/>
        <w:sz w:val="16"/>
        <w:szCs w:val="16"/>
      </w:rPr>
      <w:t>www.wellnessinitiative.com.au</w:t>
    </w:r>
  </w:p>
  <w:p w14:paraId="69CE321F" w14:textId="5885A6B1" w:rsidR="007E1E80" w:rsidRPr="007E1E80" w:rsidRDefault="007E1E80" w:rsidP="007E1E80">
    <w:pPr>
      <w:pStyle w:val="Header"/>
      <w:jc w:val="right"/>
      <w:rPr>
        <w:rFonts w:ascii="Source Sans Pro" w:hAnsi="Source Sans Pro"/>
        <w:i/>
        <w:iCs/>
        <w:noProof/>
        <w:color w:val="000000" w:themeColor="text1"/>
        <w:sz w:val="16"/>
        <w:szCs w:val="16"/>
      </w:rPr>
    </w:pPr>
    <w:r w:rsidRPr="007E1E80">
      <w:rPr>
        <w:rFonts w:ascii="Source Sans Pro" w:hAnsi="Source Sans Pro"/>
        <w:i/>
        <w:iCs/>
        <w:noProof/>
        <w:color w:val="000000" w:themeColor="text1"/>
        <w:sz w:val="16"/>
        <w:szCs w:val="16"/>
      </w:rPr>
      <w:t>ABN: 21 633 581 450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565"/>
    <w:multiLevelType w:val="hybridMultilevel"/>
    <w:tmpl w:val="7D5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610"/>
    <w:multiLevelType w:val="hybridMultilevel"/>
    <w:tmpl w:val="13D07BA4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ACC"/>
    <w:multiLevelType w:val="hybridMultilevel"/>
    <w:tmpl w:val="061004BE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24F8"/>
    <w:multiLevelType w:val="hybridMultilevel"/>
    <w:tmpl w:val="116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1C7"/>
    <w:multiLevelType w:val="hybridMultilevel"/>
    <w:tmpl w:val="62863BB8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5E55"/>
    <w:multiLevelType w:val="hybridMultilevel"/>
    <w:tmpl w:val="348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2AE2"/>
    <w:multiLevelType w:val="hybridMultilevel"/>
    <w:tmpl w:val="9C84D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0F27"/>
    <w:multiLevelType w:val="hybridMultilevel"/>
    <w:tmpl w:val="EB6C0B10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48BB"/>
    <w:multiLevelType w:val="hybridMultilevel"/>
    <w:tmpl w:val="F07A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4E1E"/>
    <w:multiLevelType w:val="hybridMultilevel"/>
    <w:tmpl w:val="3A2283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622B2"/>
    <w:multiLevelType w:val="hybridMultilevel"/>
    <w:tmpl w:val="AFE8CE98"/>
    <w:lvl w:ilvl="0" w:tplc="243201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3AAC"/>
    <w:multiLevelType w:val="hybridMultilevel"/>
    <w:tmpl w:val="1D886444"/>
    <w:lvl w:ilvl="0" w:tplc="16621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04F9"/>
    <w:multiLevelType w:val="hybridMultilevel"/>
    <w:tmpl w:val="E3F61246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0948"/>
    <w:multiLevelType w:val="hybridMultilevel"/>
    <w:tmpl w:val="6E6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265E"/>
    <w:multiLevelType w:val="hybridMultilevel"/>
    <w:tmpl w:val="3C3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F69C0"/>
    <w:multiLevelType w:val="hybridMultilevel"/>
    <w:tmpl w:val="65FCDAF2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B35DE"/>
    <w:multiLevelType w:val="hybridMultilevel"/>
    <w:tmpl w:val="709685F8"/>
    <w:lvl w:ilvl="0" w:tplc="EB84E4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B29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0E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8B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E1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C2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4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E1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A6C7B"/>
    <w:multiLevelType w:val="hybridMultilevel"/>
    <w:tmpl w:val="0D0C0024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1EA9"/>
    <w:multiLevelType w:val="hybridMultilevel"/>
    <w:tmpl w:val="CC0EE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50D3"/>
    <w:multiLevelType w:val="hybridMultilevel"/>
    <w:tmpl w:val="EA380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3AFD"/>
    <w:multiLevelType w:val="hybridMultilevel"/>
    <w:tmpl w:val="7B341AA8"/>
    <w:lvl w:ilvl="0" w:tplc="486A9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4034"/>
    <w:multiLevelType w:val="hybridMultilevel"/>
    <w:tmpl w:val="AF2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6BDE"/>
    <w:multiLevelType w:val="hybridMultilevel"/>
    <w:tmpl w:val="54F8FEFA"/>
    <w:lvl w:ilvl="0" w:tplc="4AFC18A0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4472C4" w:themeColor="accent1"/>
        <w:spacing w:val="-2"/>
        <w:position w:val="0"/>
        <w:sz w:val="1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07C31"/>
    <w:multiLevelType w:val="hybridMultilevel"/>
    <w:tmpl w:val="E692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5FD7"/>
    <w:multiLevelType w:val="hybridMultilevel"/>
    <w:tmpl w:val="2A42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1B9E"/>
    <w:multiLevelType w:val="hybridMultilevel"/>
    <w:tmpl w:val="7E3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F5BDE"/>
    <w:multiLevelType w:val="hybridMultilevel"/>
    <w:tmpl w:val="4DE236C4"/>
    <w:lvl w:ilvl="0" w:tplc="243201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1CB4"/>
    <w:multiLevelType w:val="hybridMultilevel"/>
    <w:tmpl w:val="CD5E2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768D6"/>
    <w:multiLevelType w:val="hybridMultilevel"/>
    <w:tmpl w:val="67C8CD56"/>
    <w:lvl w:ilvl="0" w:tplc="05366A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80B48"/>
    <w:multiLevelType w:val="hybridMultilevel"/>
    <w:tmpl w:val="D4822F56"/>
    <w:lvl w:ilvl="0" w:tplc="7B2A5E12">
      <w:start w:val="1"/>
      <w:numFmt w:val="decimal"/>
      <w:lvlText w:val="%1."/>
      <w:lvlJc w:val="left"/>
      <w:pPr>
        <w:ind w:left="720" w:hanging="360"/>
      </w:pPr>
    </w:lvl>
    <w:lvl w:ilvl="1" w:tplc="498AAB88">
      <w:start w:val="1"/>
      <w:numFmt w:val="lowerLetter"/>
      <w:lvlText w:val="%2."/>
      <w:lvlJc w:val="left"/>
      <w:pPr>
        <w:ind w:left="1440" w:hanging="360"/>
      </w:pPr>
    </w:lvl>
    <w:lvl w:ilvl="2" w:tplc="1D84B6F2">
      <w:start w:val="1"/>
      <w:numFmt w:val="lowerRoman"/>
      <w:lvlText w:val="%3."/>
      <w:lvlJc w:val="right"/>
      <w:pPr>
        <w:ind w:left="2160" w:hanging="180"/>
      </w:pPr>
    </w:lvl>
    <w:lvl w:ilvl="3" w:tplc="0DF2581E">
      <w:start w:val="1"/>
      <w:numFmt w:val="decimal"/>
      <w:lvlText w:val="%4."/>
      <w:lvlJc w:val="left"/>
      <w:pPr>
        <w:ind w:left="2880" w:hanging="360"/>
      </w:pPr>
    </w:lvl>
    <w:lvl w:ilvl="4" w:tplc="F06CDFB2">
      <w:start w:val="1"/>
      <w:numFmt w:val="lowerLetter"/>
      <w:lvlText w:val="%5."/>
      <w:lvlJc w:val="left"/>
      <w:pPr>
        <w:ind w:left="3600" w:hanging="360"/>
      </w:pPr>
    </w:lvl>
    <w:lvl w:ilvl="5" w:tplc="4D5E75E0">
      <w:start w:val="1"/>
      <w:numFmt w:val="lowerRoman"/>
      <w:lvlText w:val="%6."/>
      <w:lvlJc w:val="right"/>
      <w:pPr>
        <w:ind w:left="4320" w:hanging="180"/>
      </w:pPr>
    </w:lvl>
    <w:lvl w:ilvl="6" w:tplc="762611E6">
      <w:start w:val="1"/>
      <w:numFmt w:val="decimal"/>
      <w:lvlText w:val="%7."/>
      <w:lvlJc w:val="left"/>
      <w:pPr>
        <w:ind w:left="5040" w:hanging="360"/>
      </w:pPr>
    </w:lvl>
    <w:lvl w:ilvl="7" w:tplc="F64076F6">
      <w:start w:val="1"/>
      <w:numFmt w:val="lowerLetter"/>
      <w:lvlText w:val="%8."/>
      <w:lvlJc w:val="left"/>
      <w:pPr>
        <w:ind w:left="5760" w:hanging="360"/>
      </w:pPr>
    </w:lvl>
    <w:lvl w:ilvl="8" w:tplc="43AA59D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0D75"/>
    <w:multiLevelType w:val="hybridMultilevel"/>
    <w:tmpl w:val="43CA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A59FE"/>
    <w:multiLevelType w:val="hybridMultilevel"/>
    <w:tmpl w:val="67128C96"/>
    <w:lvl w:ilvl="0" w:tplc="2432012E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8165489">
    <w:abstractNumId w:val="16"/>
  </w:num>
  <w:num w:numId="2" w16cid:durableId="430007232">
    <w:abstractNumId w:val="29"/>
  </w:num>
  <w:num w:numId="3" w16cid:durableId="501900093">
    <w:abstractNumId w:val="10"/>
  </w:num>
  <w:num w:numId="4" w16cid:durableId="1061294091">
    <w:abstractNumId w:val="26"/>
  </w:num>
  <w:num w:numId="5" w16cid:durableId="1650280883">
    <w:abstractNumId w:val="25"/>
  </w:num>
  <w:num w:numId="6" w16cid:durableId="1566530615">
    <w:abstractNumId w:val="0"/>
  </w:num>
  <w:num w:numId="7" w16cid:durableId="507017710">
    <w:abstractNumId w:val="30"/>
  </w:num>
  <w:num w:numId="8" w16cid:durableId="1866939910">
    <w:abstractNumId w:val="23"/>
  </w:num>
  <w:num w:numId="9" w16cid:durableId="1049914423">
    <w:abstractNumId w:val="14"/>
  </w:num>
  <w:num w:numId="10" w16cid:durableId="1780641852">
    <w:abstractNumId w:val="5"/>
  </w:num>
  <w:num w:numId="11" w16cid:durableId="97336016">
    <w:abstractNumId w:val="21"/>
  </w:num>
  <w:num w:numId="12" w16cid:durableId="604575711">
    <w:abstractNumId w:val="28"/>
  </w:num>
  <w:num w:numId="13" w16cid:durableId="862061711">
    <w:abstractNumId w:val="18"/>
  </w:num>
  <w:num w:numId="14" w16cid:durableId="1963459579">
    <w:abstractNumId w:val="19"/>
  </w:num>
  <w:num w:numId="15" w16cid:durableId="1180126477">
    <w:abstractNumId w:val="11"/>
  </w:num>
  <w:num w:numId="16" w16cid:durableId="72745057">
    <w:abstractNumId w:val="8"/>
  </w:num>
  <w:num w:numId="17" w16cid:durableId="279847403">
    <w:abstractNumId w:val="24"/>
  </w:num>
  <w:num w:numId="18" w16cid:durableId="503014449">
    <w:abstractNumId w:val="22"/>
  </w:num>
  <w:num w:numId="19" w16cid:durableId="1030764746">
    <w:abstractNumId w:val="6"/>
  </w:num>
  <w:num w:numId="20" w16cid:durableId="1690376281">
    <w:abstractNumId w:val="13"/>
  </w:num>
  <w:num w:numId="21" w16cid:durableId="828667432">
    <w:abstractNumId w:val="3"/>
  </w:num>
  <w:num w:numId="22" w16cid:durableId="1667056409">
    <w:abstractNumId w:val="27"/>
  </w:num>
  <w:num w:numId="23" w16cid:durableId="401101189">
    <w:abstractNumId w:val="31"/>
  </w:num>
  <w:num w:numId="24" w16cid:durableId="1283609889">
    <w:abstractNumId w:val="17"/>
  </w:num>
  <w:num w:numId="25" w16cid:durableId="722093879">
    <w:abstractNumId w:val="4"/>
  </w:num>
  <w:num w:numId="26" w16cid:durableId="874578919">
    <w:abstractNumId w:val="20"/>
  </w:num>
  <w:num w:numId="27" w16cid:durableId="118958559">
    <w:abstractNumId w:val="1"/>
  </w:num>
  <w:num w:numId="28" w16cid:durableId="394283040">
    <w:abstractNumId w:val="12"/>
  </w:num>
  <w:num w:numId="29" w16cid:durableId="427851260">
    <w:abstractNumId w:val="2"/>
  </w:num>
  <w:num w:numId="30" w16cid:durableId="1732772490">
    <w:abstractNumId w:val="7"/>
  </w:num>
  <w:num w:numId="31" w16cid:durableId="2006200514">
    <w:abstractNumId w:val="15"/>
  </w:num>
  <w:num w:numId="32" w16cid:durableId="145436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97"/>
    <w:rsid w:val="0003284A"/>
    <w:rsid w:val="000971CD"/>
    <w:rsid w:val="000A0E52"/>
    <w:rsid w:val="000A38D0"/>
    <w:rsid w:val="000C57E7"/>
    <w:rsid w:val="000D448C"/>
    <w:rsid w:val="000E17F3"/>
    <w:rsid w:val="000F36CE"/>
    <w:rsid w:val="000F5222"/>
    <w:rsid w:val="00125FBF"/>
    <w:rsid w:val="001426BB"/>
    <w:rsid w:val="002022A6"/>
    <w:rsid w:val="0020479D"/>
    <w:rsid w:val="00225C66"/>
    <w:rsid w:val="0023484B"/>
    <w:rsid w:val="00263941"/>
    <w:rsid w:val="0027645F"/>
    <w:rsid w:val="002826CE"/>
    <w:rsid w:val="002B16FD"/>
    <w:rsid w:val="002E0945"/>
    <w:rsid w:val="002F0E12"/>
    <w:rsid w:val="0032249D"/>
    <w:rsid w:val="00344338"/>
    <w:rsid w:val="00353910"/>
    <w:rsid w:val="003852DE"/>
    <w:rsid w:val="00396284"/>
    <w:rsid w:val="003A5BFE"/>
    <w:rsid w:val="003A744B"/>
    <w:rsid w:val="003B7F34"/>
    <w:rsid w:val="003C1B05"/>
    <w:rsid w:val="003F6C16"/>
    <w:rsid w:val="00405388"/>
    <w:rsid w:val="004122AB"/>
    <w:rsid w:val="00431091"/>
    <w:rsid w:val="0044285E"/>
    <w:rsid w:val="004951E1"/>
    <w:rsid w:val="004A089F"/>
    <w:rsid w:val="004B2AF9"/>
    <w:rsid w:val="004B51FE"/>
    <w:rsid w:val="004D7436"/>
    <w:rsid w:val="004E17DC"/>
    <w:rsid w:val="004E76DF"/>
    <w:rsid w:val="004F6DBA"/>
    <w:rsid w:val="00531D73"/>
    <w:rsid w:val="0054285E"/>
    <w:rsid w:val="005532F1"/>
    <w:rsid w:val="005614E5"/>
    <w:rsid w:val="00580006"/>
    <w:rsid w:val="0059299C"/>
    <w:rsid w:val="005B5B26"/>
    <w:rsid w:val="005C302B"/>
    <w:rsid w:val="005C54EB"/>
    <w:rsid w:val="005F1E11"/>
    <w:rsid w:val="0060126E"/>
    <w:rsid w:val="00614445"/>
    <w:rsid w:val="00616B5B"/>
    <w:rsid w:val="00622F0C"/>
    <w:rsid w:val="00641FCF"/>
    <w:rsid w:val="00642569"/>
    <w:rsid w:val="006439B5"/>
    <w:rsid w:val="00664971"/>
    <w:rsid w:val="006811A2"/>
    <w:rsid w:val="00681D70"/>
    <w:rsid w:val="00686838"/>
    <w:rsid w:val="00687D9E"/>
    <w:rsid w:val="006916EB"/>
    <w:rsid w:val="006C34D7"/>
    <w:rsid w:val="006F53E8"/>
    <w:rsid w:val="007059BF"/>
    <w:rsid w:val="0070684A"/>
    <w:rsid w:val="0079046E"/>
    <w:rsid w:val="007A161B"/>
    <w:rsid w:val="007B3630"/>
    <w:rsid w:val="007E1E80"/>
    <w:rsid w:val="007E2D02"/>
    <w:rsid w:val="007F43A0"/>
    <w:rsid w:val="007F59D4"/>
    <w:rsid w:val="008367BE"/>
    <w:rsid w:val="00853E6A"/>
    <w:rsid w:val="008561CE"/>
    <w:rsid w:val="008632C0"/>
    <w:rsid w:val="0086366A"/>
    <w:rsid w:val="0087579A"/>
    <w:rsid w:val="00894862"/>
    <w:rsid w:val="008A55AE"/>
    <w:rsid w:val="008B0DB2"/>
    <w:rsid w:val="008C094D"/>
    <w:rsid w:val="008C1F47"/>
    <w:rsid w:val="008E22C0"/>
    <w:rsid w:val="00900D45"/>
    <w:rsid w:val="0095397F"/>
    <w:rsid w:val="00967E4D"/>
    <w:rsid w:val="009B21CF"/>
    <w:rsid w:val="009C775B"/>
    <w:rsid w:val="009D2EBF"/>
    <w:rsid w:val="009E2459"/>
    <w:rsid w:val="009F6A13"/>
    <w:rsid w:val="00A13A6A"/>
    <w:rsid w:val="00A2667D"/>
    <w:rsid w:val="00A43E97"/>
    <w:rsid w:val="00A6626B"/>
    <w:rsid w:val="00A7250B"/>
    <w:rsid w:val="00A8526B"/>
    <w:rsid w:val="00A953C5"/>
    <w:rsid w:val="00A97656"/>
    <w:rsid w:val="00AC4EE6"/>
    <w:rsid w:val="00AE55E4"/>
    <w:rsid w:val="00AE5BB7"/>
    <w:rsid w:val="00B04790"/>
    <w:rsid w:val="00B427EE"/>
    <w:rsid w:val="00B431EB"/>
    <w:rsid w:val="00B92E50"/>
    <w:rsid w:val="00B9543E"/>
    <w:rsid w:val="00B95B51"/>
    <w:rsid w:val="00BD4D0B"/>
    <w:rsid w:val="00BE4907"/>
    <w:rsid w:val="00C258F9"/>
    <w:rsid w:val="00C33666"/>
    <w:rsid w:val="00C40FBF"/>
    <w:rsid w:val="00C43B88"/>
    <w:rsid w:val="00C65A7A"/>
    <w:rsid w:val="00C67B64"/>
    <w:rsid w:val="00C75C2F"/>
    <w:rsid w:val="00C91526"/>
    <w:rsid w:val="00CA1FF2"/>
    <w:rsid w:val="00CA3649"/>
    <w:rsid w:val="00CB60DF"/>
    <w:rsid w:val="00CD37CD"/>
    <w:rsid w:val="00CF01C2"/>
    <w:rsid w:val="00CF53A5"/>
    <w:rsid w:val="00D130E5"/>
    <w:rsid w:val="00D42CAA"/>
    <w:rsid w:val="00D65A87"/>
    <w:rsid w:val="00D665AD"/>
    <w:rsid w:val="00D74817"/>
    <w:rsid w:val="00D803E7"/>
    <w:rsid w:val="00D8132C"/>
    <w:rsid w:val="00DF564C"/>
    <w:rsid w:val="00E768E4"/>
    <w:rsid w:val="00E76FD5"/>
    <w:rsid w:val="00E94FA5"/>
    <w:rsid w:val="00EB4C42"/>
    <w:rsid w:val="00EB4D64"/>
    <w:rsid w:val="00EB4F43"/>
    <w:rsid w:val="00EC67BF"/>
    <w:rsid w:val="00ED59C4"/>
    <w:rsid w:val="00F15F19"/>
    <w:rsid w:val="00F449EF"/>
    <w:rsid w:val="00F70CF2"/>
    <w:rsid w:val="00F8175C"/>
    <w:rsid w:val="00F82DDD"/>
    <w:rsid w:val="00F955DA"/>
    <w:rsid w:val="00FC4F44"/>
    <w:rsid w:val="00FD66F0"/>
    <w:rsid w:val="0163C1C0"/>
    <w:rsid w:val="05A21830"/>
    <w:rsid w:val="08D653CE"/>
    <w:rsid w:val="224CC83E"/>
    <w:rsid w:val="29C43952"/>
    <w:rsid w:val="2E976F10"/>
    <w:rsid w:val="38EF83F7"/>
    <w:rsid w:val="468DB1E3"/>
    <w:rsid w:val="4CA19080"/>
    <w:rsid w:val="4F878E8D"/>
    <w:rsid w:val="606F3891"/>
    <w:rsid w:val="631C9E57"/>
    <w:rsid w:val="6E6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C14C"/>
  <w15:chartTrackingRefBased/>
  <w15:docId w15:val="{9D13AC8F-783B-47C1-8787-E6B5067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97"/>
  </w:style>
  <w:style w:type="paragraph" w:styleId="Footer">
    <w:name w:val="footer"/>
    <w:basedOn w:val="Normal"/>
    <w:link w:val="FooterChar"/>
    <w:uiPriority w:val="99"/>
    <w:unhideWhenUsed/>
    <w:rsid w:val="00A4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97"/>
  </w:style>
  <w:style w:type="table" w:styleId="TableGrid">
    <w:name w:val="Table Grid"/>
    <w:basedOn w:val="TableNormal"/>
    <w:uiPriority w:val="59"/>
    <w:rsid w:val="00A4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6EB"/>
    <w:rPr>
      <w:color w:val="605E5C"/>
      <w:shd w:val="clear" w:color="auto" w:fill="E1DFDD"/>
    </w:rPr>
  </w:style>
  <w:style w:type="paragraph" w:customStyle="1" w:styleId="Dotpoints">
    <w:name w:val="Dot points"/>
    <w:basedOn w:val="ListParagraph"/>
    <w:link w:val="DotpointsChar1"/>
    <w:qFormat/>
    <w:rsid w:val="005C54EB"/>
    <w:pPr>
      <w:numPr>
        <w:numId w:val="18"/>
      </w:numPr>
      <w:spacing w:after="120" w:line="276" w:lineRule="auto"/>
      <w:contextualSpacing w:val="0"/>
    </w:pPr>
    <w:rPr>
      <w:rFonts w:ascii="Arial" w:eastAsia="Arial Unicode MS" w:hAnsi="Arial" w:cs="Times New Roman"/>
      <w:color w:val="716655"/>
      <w:sz w:val="24"/>
      <w:szCs w:val="24"/>
    </w:rPr>
  </w:style>
  <w:style w:type="character" w:customStyle="1" w:styleId="DotpointsChar1">
    <w:name w:val="Dot points Char1"/>
    <w:basedOn w:val="DefaultParagraphFont"/>
    <w:link w:val="Dotpoints"/>
    <w:rsid w:val="005C54EB"/>
    <w:rPr>
      <w:rFonts w:ascii="Arial" w:eastAsia="Arial Unicode MS" w:hAnsi="Arial" w:cs="Times New Roman"/>
      <w:color w:val="716655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lly@wellnessinitiative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1413e0-8509-4021-924e-88eb545fbc87">
      <Terms xmlns="http://schemas.microsoft.com/office/infopath/2007/PartnerControls"/>
    </lcf76f155ced4ddcb4097134ff3c332f>
    <TaxCatchAll xmlns="aca3bbdb-cb31-41d0-b755-9e5e1d4519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C7005A63FAA4C968BE3CD61A9CC46" ma:contentTypeVersion="16" ma:contentTypeDescription="Create a new document." ma:contentTypeScope="" ma:versionID="e84df0d24f32e52a1b237e7a06f8637c">
  <xsd:schema xmlns:xsd="http://www.w3.org/2001/XMLSchema" xmlns:xs="http://www.w3.org/2001/XMLSchema" xmlns:p="http://schemas.microsoft.com/office/2006/metadata/properties" xmlns:ns2="d31413e0-8509-4021-924e-88eb545fbc87" xmlns:ns3="aca3bbdb-cb31-41d0-b755-9e5e1d451907" targetNamespace="http://schemas.microsoft.com/office/2006/metadata/properties" ma:root="true" ma:fieldsID="894f1ca7c0b19e06d5317be1f9958564" ns2:_="" ns3:_="">
    <xsd:import namespace="d31413e0-8509-4021-924e-88eb545fbc87"/>
    <xsd:import namespace="aca3bbdb-cb31-41d0-b755-9e5e1d451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413e0-8509-4021-924e-88eb545fb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a1a50-91e5-4a20-b87d-4ece4839f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bbdb-cb31-41d0-b755-9e5e1d451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b29c3a-179d-445e-966c-4ea3ce4f094b}" ma:internalName="TaxCatchAll" ma:showField="CatchAllData" ma:web="aca3bbdb-cb31-41d0-b755-9e5e1d451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D6A95-2941-44EF-A30A-10D7795AF237}">
  <ds:schemaRefs>
    <ds:schemaRef ds:uri="http://schemas.microsoft.com/office/2006/metadata/properties"/>
    <ds:schemaRef ds:uri="http://schemas.microsoft.com/office/infopath/2007/PartnerControls"/>
    <ds:schemaRef ds:uri="d31413e0-8509-4021-924e-88eb545fbc87"/>
    <ds:schemaRef ds:uri="aca3bbdb-cb31-41d0-b755-9e5e1d451907"/>
  </ds:schemaRefs>
</ds:datastoreItem>
</file>

<file path=customXml/itemProps2.xml><?xml version="1.0" encoding="utf-8"?>
<ds:datastoreItem xmlns:ds="http://schemas.openxmlformats.org/officeDocument/2006/customXml" ds:itemID="{C3799E15-4B11-4625-A342-7CF39036B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27DB-3B6E-4B8A-944B-4139E4CFE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413e0-8509-4021-924e-88eb545fbc87"/>
    <ds:schemaRef ds:uri="aca3bbdb-cb31-41d0-b755-9e5e1d45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Ferguson</dc:creator>
  <cp:keywords/>
  <dc:description/>
  <cp:lastModifiedBy>The Wellness Initiative</cp:lastModifiedBy>
  <cp:revision>2</cp:revision>
  <cp:lastPrinted>2019-08-20T09:02:00Z</cp:lastPrinted>
  <dcterms:created xsi:type="dcterms:W3CDTF">2024-02-27T02:54:00Z</dcterms:created>
  <dcterms:modified xsi:type="dcterms:W3CDTF">2024-02-27T02:54:00Z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0x010100A28C7005A63FAA4C968BE3CD61A9CC46</vt:lpwstr>
  </property>
</Properties>
</file>